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29D" w:rsidRPr="00E458F5" w:rsidRDefault="00E458F5" w:rsidP="00E458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8F5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E458F5" w:rsidRDefault="00E458F5" w:rsidP="00E458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8F5">
        <w:rPr>
          <w:rFonts w:ascii="Times New Roman" w:hAnsi="Times New Roman" w:cs="Times New Roman"/>
          <w:b/>
          <w:sz w:val="28"/>
          <w:szCs w:val="28"/>
        </w:rPr>
        <w:t>к  рабочей программе по технологии</w:t>
      </w:r>
      <w:r w:rsidR="005C6CCF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E458F5">
        <w:rPr>
          <w:rFonts w:ascii="Times New Roman" w:hAnsi="Times New Roman" w:cs="Times New Roman"/>
          <w:b/>
          <w:sz w:val="28"/>
          <w:szCs w:val="28"/>
        </w:rPr>
        <w:t>5-9 класс</w:t>
      </w:r>
    </w:p>
    <w:p w:rsidR="00E458F5" w:rsidRPr="002D3F91" w:rsidRDefault="00E458F5" w:rsidP="00E458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D3F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2D3F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деятельностного</w:t>
      </w:r>
      <w:proofErr w:type="spellEnd"/>
      <w:r w:rsidRPr="002D3F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подхода в реализации содержания.</w:t>
      </w:r>
      <w:proofErr w:type="gramEnd"/>
    </w:p>
    <w:p w:rsidR="00E458F5" w:rsidRPr="002D3F91" w:rsidRDefault="00E458F5" w:rsidP="00E458F5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F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технологии </w:t>
      </w:r>
      <w:r w:rsidRPr="002D3F91"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  <w:lang w:eastAsia="ru-RU"/>
        </w:rPr>
        <w:t xml:space="preserve">знакомит </w:t>
      </w:r>
      <w:proofErr w:type="gramStart"/>
      <w:r w:rsidRPr="002D3F91"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  <w:lang w:eastAsia="ru-RU"/>
        </w:rPr>
        <w:t>обучающихся</w:t>
      </w:r>
      <w:proofErr w:type="gramEnd"/>
      <w:r w:rsidRPr="002D3F91"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  <w:lang w:eastAsia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E458F5" w:rsidRPr="002D3F91" w:rsidRDefault="00E458F5" w:rsidP="00E458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D3F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</w:t>
      </w:r>
      <w:proofErr w:type="spellStart"/>
      <w:r w:rsidRPr="002D3F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прототипирование</w:t>
      </w:r>
      <w:proofErr w:type="spellEnd"/>
      <w:r w:rsidRPr="002D3F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2D3F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нанотехнологии</w:t>
      </w:r>
      <w:proofErr w:type="spellEnd"/>
      <w:r w:rsidRPr="002D3F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2D3F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агро</w:t>
      </w:r>
      <w:proofErr w:type="spellEnd"/>
      <w:r w:rsidRPr="002D3F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 биотехнологии, обработка пищевых продуктов.</w:t>
      </w:r>
      <w:proofErr w:type="gramEnd"/>
    </w:p>
    <w:p w:rsidR="00E458F5" w:rsidRPr="002D3F91" w:rsidRDefault="00E458F5" w:rsidP="00E458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F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по технологии конкретизирует содержание, предметные, </w:t>
      </w:r>
      <w:proofErr w:type="spellStart"/>
      <w:r w:rsidRPr="002D3F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метапредметные</w:t>
      </w:r>
      <w:proofErr w:type="spellEnd"/>
      <w:r w:rsidRPr="002D3F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личностные результаты.</w:t>
      </w:r>
    </w:p>
    <w:p w:rsidR="00E458F5" w:rsidRPr="002D3F91" w:rsidRDefault="00E458F5" w:rsidP="00E458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F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</w:t>
      </w:r>
    </w:p>
    <w:p w:rsidR="00E458F5" w:rsidRPr="002D3F91" w:rsidRDefault="00E458F5" w:rsidP="00E458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F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E458F5" w:rsidRPr="002D3F91" w:rsidRDefault="00E458F5" w:rsidP="00E458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F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Задачами курса технологии являются:</w:t>
      </w:r>
    </w:p>
    <w:p w:rsidR="00E458F5" w:rsidRPr="002D3F91" w:rsidRDefault="00E458F5" w:rsidP="00E458F5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F9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знаниями, умениями и опытом деятельности в предметной области «Технология»;</w:t>
      </w:r>
    </w:p>
    <w:p w:rsidR="00E458F5" w:rsidRPr="002D3F91" w:rsidRDefault="00E458F5" w:rsidP="00E458F5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F9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</w:t>
      </w:r>
      <w:r w:rsidRPr="002D3F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E458F5" w:rsidRPr="002D3F91" w:rsidRDefault="00E458F5" w:rsidP="00E458F5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F9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E458F5" w:rsidRPr="002D3F91" w:rsidRDefault="00E458F5" w:rsidP="00E458F5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F9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E458F5" w:rsidRPr="002D3F91" w:rsidRDefault="00E458F5" w:rsidP="00E458F5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F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E458F5" w:rsidRPr="002D3F91" w:rsidRDefault="00E458F5" w:rsidP="00E458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D3F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 </w:t>
      </w:r>
      <w:r w:rsidRPr="002D3F91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эстетической, правовой, экологической, технологической и других ее проявлениях),</w:t>
      </w:r>
      <w:r w:rsidRPr="002D3F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2D3F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труда и готовности принимать нестандартные решения.</w:t>
      </w:r>
    </w:p>
    <w:p w:rsidR="00E458F5" w:rsidRPr="002D3F91" w:rsidRDefault="00E458F5" w:rsidP="00E458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F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Основной</w:t>
      </w:r>
      <w:r w:rsidRPr="002D3F91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 методический принцип программы по технологии: освоение сущности и структуры технологии неразрывно</w:t>
      </w:r>
      <w:r w:rsidRPr="002D3F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связано с освоением процесса познания – построения и анализа разнообразных моделей.</w:t>
      </w:r>
    </w:p>
    <w:p w:rsidR="00E458F5" w:rsidRPr="002D3F91" w:rsidRDefault="00E458F5" w:rsidP="00E458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F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технологии построена по модульному принципу.</w:t>
      </w:r>
    </w:p>
    <w:p w:rsidR="00E458F5" w:rsidRPr="002D3F91" w:rsidRDefault="00E458F5" w:rsidP="00E458F5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F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E458F5" w:rsidRPr="002D3F91" w:rsidRDefault="00E458F5" w:rsidP="00E458F5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F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Модульная программа включает инвариантные (обязательные) модули и вариативные.</w:t>
      </w:r>
    </w:p>
    <w:p w:rsidR="00E458F5" w:rsidRPr="00E458F5" w:rsidRDefault="00E458F5" w:rsidP="00E458F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8F5" w:rsidRPr="00E458F5" w:rsidRDefault="00E458F5" w:rsidP="00E458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458F5" w:rsidRPr="00E45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8F5"/>
    <w:rsid w:val="005C6CCF"/>
    <w:rsid w:val="00AB729D"/>
    <w:rsid w:val="00E4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каб43</dc:creator>
  <cp:lastModifiedBy>каб43</cp:lastModifiedBy>
  <cp:revision>2</cp:revision>
  <dcterms:created xsi:type="dcterms:W3CDTF">2023-09-01T10:32:00Z</dcterms:created>
  <dcterms:modified xsi:type="dcterms:W3CDTF">2023-09-05T07:50:00Z</dcterms:modified>
</cp:coreProperties>
</file>